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3E" w:rsidRDefault="006D453E" w:rsidP="006D453E">
      <w:pPr>
        <w:rPr>
          <w:b/>
          <w:u w:val="single"/>
        </w:rPr>
      </w:pPr>
      <w:bookmarkStart w:id="0" w:name="_GoBack"/>
      <w:bookmarkEnd w:id="0"/>
      <w:r w:rsidRPr="006D453E">
        <w:rPr>
          <w:b/>
          <w:u w:val="single"/>
        </w:rPr>
        <w:t xml:space="preserve">Appendix </w:t>
      </w:r>
      <w:r w:rsidR="00F72576">
        <w:rPr>
          <w:b/>
          <w:u w:val="single"/>
        </w:rPr>
        <w:t>7 – Question 4e</w:t>
      </w:r>
    </w:p>
    <w:p w:rsidR="004155C0" w:rsidRDefault="00EE5243" w:rsidP="00B0279D">
      <w:pPr>
        <w:pStyle w:val="ListParagraph"/>
        <w:numPr>
          <w:ilvl w:val="0"/>
          <w:numId w:val="3"/>
        </w:numPr>
      </w:pPr>
      <w:r>
        <w:t>Poor internet</w:t>
      </w:r>
    </w:p>
    <w:p w:rsidR="00EE5243" w:rsidRDefault="00EE5243" w:rsidP="00B0279D">
      <w:pPr>
        <w:pStyle w:val="ListParagraph"/>
        <w:numPr>
          <w:ilvl w:val="0"/>
          <w:numId w:val="3"/>
        </w:numPr>
      </w:pPr>
      <w:r>
        <w:t>Broadband regularly drops out at busy times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Broadband keeps on going away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Broadband &amp; cell phone coverage &amp; speed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Too many power cuts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intermittent broadband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 xml:space="preserve">broadband speed </w:t>
      </w:r>
      <w:proofErr w:type="spellStart"/>
      <w:r w:rsidRPr="00EE5243">
        <w:t>sbfibre</w:t>
      </w:r>
      <w:proofErr w:type="spellEnd"/>
      <w:r w:rsidRPr="00EE5243">
        <w:t xml:space="preserve"> to door not to box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No gas supply at an affordable price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Low gas pressure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Water pressure low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speed of internet broadband is too slow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Lack of fibre optic broadband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Electricity suffer from low power supply at times of high demand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Broadband speed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Electricity - regular cut at Lovell/Station Road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Short power cuts which seem to happen in clusters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Breaks in telephone service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No gas supply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Power cuts. Internet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Gas leaks from old pipes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Rubbish broadband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Road access to single track roads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Broadband slowly getting better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Slow and occasional loss of internet connection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>
        <w:t>Broadband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>
        <w:t>Slow Broadband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>
        <w:t>Slow broadband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 w:rsidRPr="00EE5243">
        <w:t>Power cuts every few months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>
        <w:t>Slow broadband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proofErr w:type="spellStart"/>
      <w:r>
        <w:t>Powercuts</w:t>
      </w:r>
      <w:proofErr w:type="spellEnd"/>
      <w:r>
        <w:t xml:space="preserve"> in winter</w:t>
      </w:r>
    </w:p>
    <w:p w:rsidR="00EE5243" w:rsidRDefault="00EE5243" w:rsidP="00EE5243">
      <w:pPr>
        <w:pStyle w:val="ListParagraph"/>
        <w:numPr>
          <w:ilvl w:val="0"/>
          <w:numId w:val="3"/>
        </w:numPr>
      </w:pPr>
      <w:r>
        <w:t xml:space="preserve">Broadband speeds </w:t>
      </w:r>
    </w:p>
    <w:sectPr w:rsidR="00EE5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95F81"/>
    <w:multiLevelType w:val="hybridMultilevel"/>
    <w:tmpl w:val="449C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12AC8"/>
    <w:multiLevelType w:val="hybridMultilevel"/>
    <w:tmpl w:val="D90C4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212E6"/>
    <w:multiLevelType w:val="hybridMultilevel"/>
    <w:tmpl w:val="5226C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31"/>
    <w:rsid w:val="00193E25"/>
    <w:rsid w:val="00256854"/>
    <w:rsid w:val="003C5C48"/>
    <w:rsid w:val="004155C0"/>
    <w:rsid w:val="00672672"/>
    <w:rsid w:val="006D453E"/>
    <w:rsid w:val="00A257C7"/>
    <w:rsid w:val="00B0279D"/>
    <w:rsid w:val="00BC357A"/>
    <w:rsid w:val="00EC2C21"/>
    <w:rsid w:val="00EE5243"/>
    <w:rsid w:val="00EE6AF9"/>
    <w:rsid w:val="00F26F98"/>
    <w:rsid w:val="00F72576"/>
    <w:rsid w:val="00F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CC8C45-62BD-4F5B-86AD-294E3445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McLean</dc:creator>
  <cp:lastModifiedBy>Ann</cp:lastModifiedBy>
  <cp:revision>2</cp:revision>
  <dcterms:created xsi:type="dcterms:W3CDTF">2016-04-04T11:05:00Z</dcterms:created>
  <dcterms:modified xsi:type="dcterms:W3CDTF">2016-04-04T11:05:00Z</dcterms:modified>
</cp:coreProperties>
</file>